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E1165" w14:textId="04359503" w:rsidR="002052D9" w:rsidRPr="002052D9" w:rsidRDefault="002052D9" w:rsidP="002052D9"/>
    <w:p w14:paraId="5573C32F" w14:textId="3B8A3C1E" w:rsidR="002052D9" w:rsidRPr="002052D9" w:rsidRDefault="002052D9" w:rsidP="002052D9"/>
    <w:p w14:paraId="716A6E2F" w14:textId="681B1FF3" w:rsidR="002052D9" w:rsidRPr="002052D9" w:rsidRDefault="002052D9" w:rsidP="002052D9"/>
    <w:p w14:paraId="1D492CA6" w14:textId="258F3068" w:rsidR="002052D9" w:rsidRPr="002052D9" w:rsidRDefault="002052D9" w:rsidP="002052D9"/>
    <w:p w14:paraId="31948FA6" w14:textId="19C05E3C" w:rsidR="002052D9" w:rsidRPr="002052D9" w:rsidRDefault="002052D9" w:rsidP="002052D9"/>
    <w:p w14:paraId="5B9A8D22" w14:textId="77777777" w:rsidR="002052D9" w:rsidRPr="002052D9" w:rsidRDefault="002052D9" w:rsidP="002052D9"/>
    <w:p w14:paraId="5497C13B" w14:textId="77777777" w:rsidR="002052D9" w:rsidRPr="002052D9" w:rsidRDefault="002052D9" w:rsidP="002052D9"/>
    <w:p w14:paraId="1DB9E6EA" w14:textId="77777777" w:rsidR="002052D9" w:rsidRPr="002052D9" w:rsidRDefault="002052D9" w:rsidP="002052D9"/>
    <w:p w14:paraId="45299021" w14:textId="77777777" w:rsidR="002052D9" w:rsidRPr="002052D9" w:rsidRDefault="002052D9" w:rsidP="002052D9"/>
    <w:p w14:paraId="01446ADD" w14:textId="37CE049D" w:rsidR="002052D9" w:rsidRPr="002052D9" w:rsidRDefault="002052D9" w:rsidP="002052D9"/>
    <w:p w14:paraId="6071DEA1" w14:textId="77777777" w:rsidR="002052D9" w:rsidRPr="002052D9" w:rsidRDefault="002052D9" w:rsidP="002052D9"/>
    <w:p w14:paraId="6469C039" w14:textId="08759A7A" w:rsidR="002052D9" w:rsidRPr="002052D9" w:rsidRDefault="002052D9" w:rsidP="002052D9"/>
    <w:p w14:paraId="4D18CBE5" w14:textId="77777777" w:rsidR="002052D9" w:rsidRPr="002052D9" w:rsidRDefault="002052D9" w:rsidP="002052D9"/>
    <w:p w14:paraId="4872D4DC" w14:textId="77777777" w:rsidR="002052D9" w:rsidRPr="002052D9" w:rsidRDefault="002052D9" w:rsidP="002052D9"/>
    <w:p w14:paraId="1E10F98A" w14:textId="77777777" w:rsidR="002052D9" w:rsidRPr="002052D9" w:rsidRDefault="002052D9" w:rsidP="00FE46A8">
      <w:pPr>
        <w:jc w:val="center"/>
      </w:pPr>
    </w:p>
    <w:p w14:paraId="55292C77" w14:textId="77777777" w:rsidR="002052D9" w:rsidRPr="002052D9" w:rsidRDefault="002052D9" w:rsidP="002052D9"/>
    <w:p w14:paraId="52BFE75A" w14:textId="279BA214" w:rsidR="00435BF4" w:rsidRDefault="002052D9" w:rsidP="002052D9">
      <w:pPr>
        <w:tabs>
          <w:tab w:val="left" w:pos="7635"/>
        </w:tabs>
      </w:pPr>
      <w:r>
        <w:tab/>
      </w:r>
    </w:p>
    <w:p w14:paraId="705AA94D" w14:textId="77777777" w:rsidR="008B4C5C" w:rsidRPr="008B4C5C" w:rsidRDefault="008B4C5C" w:rsidP="008B4C5C"/>
    <w:p w14:paraId="52C11670" w14:textId="77777777" w:rsidR="008B4C5C" w:rsidRPr="008B4C5C" w:rsidRDefault="008B4C5C" w:rsidP="008B4C5C"/>
    <w:p w14:paraId="4DD7350C" w14:textId="77777777" w:rsidR="008B4C5C" w:rsidRPr="008B4C5C" w:rsidRDefault="008B4C5C" w:rsidP="008B4C5C"/>
    <w:p w14:paraId="290A2B58" w14:textId="77777777" w:rsidR="008B4C5C" w:rsidRPr="008B4C5C" w:rsidRDefault="008B4C5C" w:rsidP="008B4C5C"/>
    <w:p w14:paraId="1FBD89DE" w14:textId="77777777" w:rsidR="008B4C5C" w:rsidRPr="008B4C5C" w:rsidRDefault="008B4C5C" w:rsidP="008B4C5C"/>
    <w:p w14:paraId="5F399E68" w14:textId="77777777" w:rsidR="008B4C5C" w:rsidRPr="008B4C5C" w:rsidRDefault="008B4C5C" w:rsidP="008B4C5C"/>
    <w:p w14:paraId="5F570998" w14:textId="77777777" w:rsidR="008B4C5C" w:rsidRDefault="008B4C5C" w:rsidP="008B4C5C"/>
    <w:p w14:paraId="15127CED" w14:textId="77777777" w:rsidR="008B4C5C" w:rsidRPr="008B4C5C" w:rsidRDefault="008B4C5C" w:rsidP="008B4C5C">
      <w:pPr>
        <w:ind w:firstLine="720"/>
      </w:pPr>
    </w:p>
    <w:sectPr w:rsidR="008B4C5C" w:rsidRPr="008B4C5C" w:rsidSect="008B4C5C">
      <w:headerReference w:type="default" r:id="rId7"/>
      <w:footerReference w:type="default" r:id="rId8"/>
      <w:pgSz w:w="11906" w:h="16838"/>
      <w:pgMar w:top="1440" w:right="424" w:bottom="851" w:left="1134" w:header="28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28B3" w14:textId="77777777" w:rsidR="002F7A46" w:rsidRDefault="002F7A46" w:rsidP="00806C59">
      <w:pPr>
        <w:spacing w:after="0" w:line="240" w:lineRule="auto"/>
      </w:pPr>
      <w:r>
        <w:separator/>
      </w:r>
    </w:p>
  </w:endnote>
  <w:endnote w:type="continuationSeparator" w:id="0">
    <w:p w14:paraId="04355DF3" w14:textId="77777777" w:rsidR="002F7A46" w:rsidRDefault="002F7A46" w:rsidP="0080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A932" w14:textId="5E6996A7" w:rsidR="00806C59" w:rsidRPr="007C07FE" w:rsidRDefault="00806C59" w:rsidP="007C07FE">
    <w:pPr>
      <w:spacing w:after="0" w:line="276" w:lineRule="auto"/>
      <w:ind w:left="-567"/>
      <w:jc w:val="center"/>
      <w:rPr>
        <w:rFonts w:ascii="PT Sans" w:hAnsi="PT Sans" w:cs="Segoe UI"/>
        <w:b/>
        <w:color w:val="006666"/>
      </w:rPr>
    </w:pPr>
    <w:r w:rsidRPr="007C07FE">
      <w:rPr>
        <w:rFonts w:ascii="PT Sans" w:hAnsi="PT Sans" w:cs="Segoe UI"/>
        <w:b/>
        <w:bCs/>
        <w:color w:val="006666"/>
      </w:rPr>
      <w:t>Registered Address:</w:t>
    </w:r>
    <w:r w:rsidRPr="007C07FE">
      <w:rPr>
        <w:rFonts w:ascii="PT Sans" w:hAnsi="PT Sans" w:cs="Segoe UI"/>
        <w:b/>
        <w:color w:val="006666"/>
      </w:rPr>
      <w:t xml:space="preserve"> </w:t>
    </w:r>
    <w:r w:rsidRPr="007C07FE">
      <w:rPr>
        <w:rFonts w:ascii="PT Sans" w:hAnsi="PT Sans" w:cs="Segoe UI"/>
        <w:bCs/>
        <w:color w:val="006666"/>
      </w:rPr>
      <w:t xml:space="preserve">Corner Stone Apartment, Sy. No. 182 to 188, 189/1 &amp; 189/2, Puppalaguda (V), </w:t>
    </w:r>
    <w:proofErr w:type="spellStart"/>
    <w:r w:rsidRPr="007C07FE">
      <w:rPr>
        <w:rFonts w:ascii="PT Sans" w:hAnsi="PT Sans" w:cs="Segoe UI"/>
        <w:bCs/>
        <w:color w:val="006666"/>
      </w:rPr>
      <w:t>Gandipet</w:t>
    </w:r>
    <w:proofErr w:type="spellEnd"/>
    <w:r w:rsidRPr="007C07FE">
      <w:rPr>
        <w:rFonts w:ascii="PT Sans" w:hAnsi="PT Sans" w:cs="Segoe UI"/>
        <w:bCs/>
        <w:color w:val="006666"/>
      </w:rPr>
      <w:t xml:space="preserve"> (M), Ranga Reddy District, Telangana State – 500075.</w:t>
    </w:r>
    <w:r w:rsidRPr="007C07FE">
      <w:rPr>
        <w:rFonts w:ascii="PT Sans" w:hAnsi="PT Sans" w:cs="Segoe UI"/>
        <w:b/>
        <w:color w:val="006666"/>
      </w:rPr>
      <w:t xml:space="preserve"> </w:t>
    </w:r>
    <w:r w:rsidRPr="007C07FE">
      <w:rPr>
        <w:rFonts w:ascii="PT Sans" w:hAnsi="PT Sans" w:cs="Segoe UI"/>
        <w:b/>
        <w:bCs/>
        <w:color w:val="006666"/>
      </w:rPr>
      <w:t>Reg. No:</w:t>
    </w:r>
    <w:r w:rsidRPr="007C07FE">
      <w:rPr>
        <w:rFonts w:ascii="PT Sans" w:hAnsi="PT Sans" w:cs="Segoe UI"/>
        <w:b/>
        <w:color w:val="006666"/>
      </w:rPr>
      <w:t xml:space="preserve"> </w:t>
    </w:r>
    <w:r w:rsidRPr="007C07FE">
      <w:rPr>
        <w:rFonts w:ascii="PT Sans" w:hAnsi="PT Sans" w:cs="Segoe UI"/>
        <w:bCs/>
        <w:color w:val="006666"/>
      </w:rPr>
      <w:t>TG/RRD/MACS/2025-103/FOW &amp; M</w:t>
    </w:r>
  </w:p>
  <w:p w14:paraId="3951437F" w14:textId="77777777" w:rsidR="00806C59" w:rsidRPr="00565D24" w:rsidRDefault="00806C59" w:rsidP="00806C59">
    <w:pPr>
      <w:pStyle w:val="Footer"/>
      <w:ind w:firstLine="720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D9BA" w14:textId="77777777" w:rsidR="002F7A46" w:rsidRDefault="002F7A46" w:rsidP="00806C59">
      <w:pPr>
        <w:spacing w:after="0" w:line="240" w:lineRule="auto"/>
      </w:pPr>
      <w:bookmarkStart w:id="0" w:name="_Hlk223439121"/>
      <w:bookmarkEnd w:id="0"/>
      <w:r>
        <w:separator/>
      </w:r>
    </w:p>
  </w:footnote>
  <w:footnote w:type="continuationSeparator" w:id="0">
    <w:p w14:paraId="389B62EE" w14:textId="77777777" w:rsidR="002F7A46" w:rsidRDefault="002F7A46" w:rsidP="00806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6"/>
      <w:gridCol w:w="8989"/>
    </w:tblGrid>
    <w:tr w:rsidR="00B96B97" w14:paraId="3AC9C225" w14:textId="77777777" w:rsidTr="00B96B97">
      <w:tc>
        <w:tcPr>
          <w:tcW w:w="1926" w:type="dxa"/>
          <w:vAlign w:val="center"/>
        </w:tcPr>
        <w:p w14:paraId="169F45CC" w14:textId="6BA71F3A" w:rsidR="00B96B97" w:rsidRDefault="00B96B97" w:rsidP="00C232EA">
          <w:pPr>
            <w:pStyle w:val="Header"/>
            <w:tabs>
              <w:tab w:val="clear" w:pos="4513"/>
              <w:tab w:val="clear" w:pos="9026"/>
              <w:tab w:val="right" w:pos="10348"/>
            </w:tabs>
            <w:jc w:val="center"/>
            <w:rPr>
              <w:rFonts w:cstheme="minorHAnsi"/>
              <w:b/>
              <w:noProof/>
              <w:color w:val="006666"/>
              <w:sz w:val="36"/>
              <w:szCs w:val="30"/>
            </w:rPr>
          </w:pPr>
          <w:r>
            <w:rPr>
              <w:noProof/>
            </w:rPr>
            <w:drawing>
              <wp:inline distT="0" distB="0" distL="0" distR="0" wp14:anchorId="0565EBE2" wp14:editId="321701AA">
                <wp:extent cx="1079500" cy="609600"/>
                <wp:effectExtent l="0" t="0" r="6350" b="0"/>
                <wp:docPr id="1226415672" name="Picture 12264156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IPL Logo.jpg"/>
                        <pic:cNvPicPr/>
                      </pic:nvPicPr>
                      <pic:blipFill rotWithShape="1">
                        <a:blip r:embed="rId1"/>
                        <a:srcRect t="18824" b="247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6098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9" w:type="dxa"/>
          <w:vAlign w:val="center"/>
        </w:tcPr>
        <w:p w14:paraId="77455B3A" w14:textId="4043362D" w:rsidR="00B96B97" w:rsidRDefault="00B96B97" w:rsidP="00B96B97">
          <w:pPr>
            <w:pStyle w:val="Header"/>
            <w:tabs>
              <w:tab w:val="clear" w:pos="4513"/>
              <w:tab w:val="clear" w:pos="9026"/>
              <w:tab w:val="right" w:pos="10348"/>
            </w:tabs>
            <w:spacing w:before="120"/>
            <w:jc w:val="center"/>
            <w:rPr>
              <w:rFonts w:cstheme="minorHAnsi"/>
              <w:b/>
              <w:noProof/>
              <w:color w:val="006666"/>
              <w:sz w:val="36"/>
              <w:szCs w:val="30"/>
            </w:rPr>
          </w:pPr>
          <w:r w:rsidRPr="00B96B97">
            <w:rPr>
              <w:rFonts w:cstheme="minorHAnsi"/>
              <w:b/>
              <w:noProof/>
              <w:color w:val="006666"/>
              <w:sz w:val="36"/>
              <w:szCs w:val="30"/>
            </w:rPr>
            <w:t>CORNER STONE FLAT OWNERS MAINTENANCE MUTUALLY AIDED COOPERATIVE SOCIETY LTD</w:t>
          </w:r>
        </w:p>
      </w:tc>
    </w:tr>
  </w:tbl>
  <w:p w14:paraId="22A22C4D" w14:textId="24996267" w:rsidR="005D767F" w:rsidRDefault="005D767F" w:rsidP="00C232EA">
    <w:pPr>
      <w:pStyle w:val="Header"/>
      <w:tabs>
        <w:tab w:val="clear" w:pos="4513"/>
        <w:tab w:val="clear" w:pos="9026"/>
        <w:tab w:val="right" w:pos="10348"/>
      </w:tabs>
      <w:jc w:val="center"/>
      <w:rPr>
        <w:rFonts w:cstheme="minorHAnsi"/>
        <w:b/>
        <w:noProof/>
        <w:color w:val="006666"/>
        <w:sz w:val="36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7E"/>
    <w:rsid w:val="002052D9"/>
    <w:rsid w:val="0021299A"/>
    <w:rsid w:val="002865FE"/>
    <w:rsid w:val="002F5630"/>
    <w:rsid w:val="002F7A46"/>
    <w:rsid w:val="00421C3F"/>
    <w:rsid w:val="00435BF4"/>
    <w:rsid w:val="004952A2"/>
    <w:rsid w:val="00541F3B"/>
    <w:rsid w:val="00565D24"/>
    <w:rsid w:val="005D2EE6"/>
    <w:rsid w:val="005D767F"/>
    <w:rsid w:val="00637254"/>
    <w:rsid w:val="007C07FE"/>
    <w:rsid w:val="00806C59"/>
    <w:rsid w:val="008B4C5C"/>
    <w:rsid w:val="009072D8"/>
    <w:rsid w:val="00B102C6"/>
    <w:rsid w:val="00B5496C"/>
    <w:rsid w:val="00B96B97"/>
    <w:rsid w:val="00C232EA"/>
    <w:rsid w:val="00CA31E3"/>
    <w:rsid w:val="00D6445C"/>
    <w:rsid w:val="00DD467E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7020F"/>
  <w15:chartTrackingRefBased/>
  <w15:docId w15:val="{E3B81746-1C25-4A10-B1C2-86466593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C59"/>
  </w:style>
  <w:style w:type="paragraph" w:styleId="Footer">
    <w:name w:val="footer"/>
    <w:basedOn w:val="Normal"/>
    <w:link w:val="FooterChar"/>
    <w:uiPriority w:val="99"/>
    <w:unhideWhenUsed/>
    <w:rsid w:val="00806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59"/>
  </w:style>
  <w:style w:type="table" w:styleId="TableGrid">
    <w:name w:val="Table Grid"/>
    <w:basedOn w:val="TableNormal"/>
    <w:uiPriority w:val="39"/>
    <w:rsid w:val="00B96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14A09-EFE7-41F6-B846-DBD6D260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Kumar</dc:creator>
  <cp:keywords/>
  <dc:description/>
  <cp:lastModifiedBy>Anudeep Vemula</cp:lastModifiedBy>
  <cp:revision>16</cp:revision>
  <cp:lastPrinted>2026-03-03T10:21:00Z</cp:lastPrinted>
  <dcterms:created xsi:type="dcterms:W3CDTF">2026-03-03T08:31:00Z</dcterms:created>
  <dcterms:modified xsi:type="dcterms:W3CDTF">2026-03-03T10:22:00Z</dcterms:modified>
</cp:coreProperties>
</file>